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9C" w:rsidRP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Мировому судье участка №___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719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719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>ИСКОВОЕ  ЗАЯВЛЕНИЕ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>о взыскании алиментов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Я,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719C">
        <w:rPr>
          <w:rFonts w:ascii="Times New Roman" w:hAnsi="Times New Roman" w:cs="Times New Roman"/>
          <w:sz w:val="24"/>
          <w:szCs w:val="24"/>
        </w:rPr>
        <w:t xml:space="preserve">., родился ... ...... 1987 года.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 xml:space="preserve">Моими родителями являются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719C">
        <w:rPr>
          <w:rFonts w:ascii="Times New Roman" w:hAnsi="Times New Roman" w:cs="Times New Roman"/>
          <w:sz w:val="24"/>
          <w:szCs w:val="24"/>
        </w:rPr>
        <w:t xml:space="preserve">., 19... г.р. и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19C">
        <w:rPr>
          <w:rFonts w:ascii="Times New Roman" w:hAnsi="Times New Roman" w:cs="Times New Roman"/>
          <w:sz w:val="24"/>
          <w:szCs w:val="24"/>
        </w:rPr>
        <w:t xml:space="preserve">., 19.. г.р., которые вступили в брак «___» _______ и прожили совместно до «____» _______. Брак зарегистрирован ______ отделом </w:t>
      </w:r>
      <w:proofErr w:type="spellStart"/>
      <w:r w:rsidRPr="0028719C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28719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8719C">
        <w:rPr>
          <w:rFonts w:ascii="Times New Roman" w:hAnsi="Times New Roman" w:cs="Times New Roman"/>
          <w:sz w:val="24"/>
          <w:szCs w:val="24"/>
        </w:rPr>
        <w:t xml:space="preserve">, брак расторгнут ________ отделом </w:t>
      </w:r>
      <w:proofErr w:type="spellStart"/>
      <w:r w:rsidRPr="0028719C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28719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8719C">
        <w:rPr>
          <w:rFonts w:ascii="Times New Roman" w:hAnsi="Times New Roman" w:cs="Times New Roman"/>
          <w:sz w:val="24"/>
          <w:szCs w:val="24"/>
        </w:rPr>
        <w:t xml:space="preserve">. С момента расторжения брака до настоящего времени я нахожусь на иждивении моей матери –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719C">
        <w:rPr>
          <w:rFonts w:ascii="Times New Roman" w:hAnsi="Times New Roman" w:cs="Times New Roman"/>
          <w:sz w:val="24"/>
          <w:szCs w:val="24"/>
        </w:rPr>
        <w:t>. В период с «___» ___________ до момента достижения совершеннолетия, то есть до .......20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19C">
        <w:rPr>
          <w:rFonts w:ascii="Times New Roman" w:hAnsi="Times New Roman" w:cs="Times New Roman"/>
          <w:sz w:val="24"/>
          <w:szCs w:val="24"/>
        </w:rPr>
        <w:t xml:space="preserve"> г., согласно судебному приказу №____ от ____, вынесенного «___» __________, с моего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отца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19C">
        <w:rPr>
          <w:rFonts w:ascii="Times New Roman" w:hAnsi="Times New Roman" w:cs="Times New Roman"/>
          <w:sz w:val="24"/>
          <w:szCs w:val="24"/>
        </w:rPr>
        <w:t>. взыскивались алименты. С .....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19C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Ответчик </w:t>
      </w:r>
      <w:r w:rsidRPr="0028719C">
        <w:rPr>
          <w:rFonts w:ascii="Times New Roman" w:hAnsi="Times New Roman" w:cs="Times New Roman"/>
          <w:sz w:val="24"/>
          <w:szCs w:val="24"/>
        </w:rPr>
        <w:t xml:space="preserve">алименты на мое содержание не выплачивает. В связи с заболеванием, возникшим в _____ году и до настоящего времени, согласно заключению _____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«___» ________, я являюсь инвалидом ______, в связи с чем, являюсь нетрудоспособным, нуждаюсь в дополнительном питании и дорогостоящем лечении.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С целью получения дальнейшей возможности осуществлять самостоятельную трудовую деятельность, для которой требуется соответствующая квалификация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8719C">
        <w:rPr>
          <w:rFonts w:ascii="Times New Roman" w:hAnsi="Times New Roman" w:cs="Times New Roman"/>
          <w:sz w:val="24"/>
          <w:szCs w:val="24"/>
        </w:rPr>
        <w:t xml:space="preserve"> .... 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«___»_______ я был зачислен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...... и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настоящее время являюсь студентом очного отделения, ____________ факультета, 1-го курса указанного выше ВУЗа. В настоящее время самостоятельных доходов не имею, единственным источником доходов является ежемесячная пенсионная выплата в размере ______ рублей. В соответствие с Постановлением Правительства «О величине прожиточного минимума на душу населения и по основным социально-демографическим группам населения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719C">
        <w:rPr>
          <w:rFonts w:ascii="Times New Roman" w:hAnsi="Times New Roman" w:cs="Times New Roman"/>
          <w:sz w:val="24"/>
          <w:szCs w:val="24"/>
        </w:rPr>
        <w:t xml:space="preserve">области» прожиточный минимум для населения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19C">
        <w:rPr>
          <w:rFonts w:ascii="Times New Roman" w:hAnsi="Times New Roman" w:cs="Times New Roman"/>
          <w:sz w:val="24"/>
          <w:szCs w:val="24"/>
        </w:rPr>
        <w:t xml:space="preserve"> области за второй квартал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719C">
        <w:rPr>
          <w:rFonts w:ascii="Times New Roman" w:hAnsi="Times New Roman" w:cs="Times New Roman"/>
          <w:sz w:val="24"/>
          <w:szCs w:val="24"/>
        </w:rPr>
        <w:t xml:space="preserve"> года для пенсионер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719C">
        <w:rPr>
          <w:rFonts w:ascii="Times New Roman" w:hAnsi="Times New Roman" w:cs="Times New Roman"/>
          <w:sz w:val="24"/>
          <w:szCs w:val="24"/>
        </w:rPr>
        <w:t xml:space="preserve">, коим я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19C">
        <w:rPr>
          <w:rFonts w:ascii="Times New Roman" w:hAnsi="Times New Roman" w:cs="Times New Roman"/>
          <w:sz w:val="24"/>
          <w:szCs w:val="24"/>
        </w:rPr>
        <w:t xml:space="preserve"> рублей. Таким образом, получаемая мною пенсия по инвалидности не позволяет мне самостоятельно обеспечить себе надлежащий медицинский уход и питание.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63 Семейного кодекса РФ,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Родители обязаны обеспечить получение детьми основного общего образования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85 Семейного кодекса «Родители обязаны содержать своих нетрудоспособных совершеннолетних детей, нуждающихся в помощи.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сторон».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lastRenderedPageBreak/>
        <w:t xml:space="preserve">     Понятие нетрудоспособности, используемое в СК РФ при установлении условий возникновения алиментных обязательств, раскрывается с помощью законодательства о социальном обеспечении. В соответствии с Федеральным законом от 17 декабря 2001 г. N 173-ФЗ "О трудовых пенсиях в Российской Федерации", который определил круг нетрудоспособных лиц, имеющих право на трудовую пенсию по инвалидности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Статья 8 ФЗ «О трудовых пенсиях в Российской Федерации» определила условия назначения трудовой пенсии по инвалидности: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«Трудовая пенсия по инвалидности устанавливается в случае наступления инвалидности при наличии ограничения способности к трудовой деятельности III, II или I степени, определяемой по медицинским показаниям».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Таким образом, нетрудоспособными по состоянию здоровья считаются инвалиды I, II и III группы.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Согласно п.12 Постановления Пленума Верховного суда РФ от 25 октября 1996 г. № 9 «О применении судами семейного кодекса РФ при рассмотрении дел об установлении отцовства и о взыскании алиментов» «размер твердой денежной суммы алиментов, взыскиваемых в случаях, предусмотренных п. 2 ст. 85, п. 3 ст. 87, ст. ст. 89, 90, 93 - 97 СК РФ, устанавливается судом исходя из материального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 xml:space="preserve"> и семейного положения плательщика и получателя алиментов и других заслуживающих внимания интересов сторон (ст. 91, п. 2 ст. 98 СК РФ).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При определении материального положения сторон по делам данной категории суд учитывает все источники, образующие их доход.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В указанных выше случаях размер алиментов устанавливается в сумме, соответствующей определенному числу минимальных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>, и подлежит индексации пропорционально увеличению установленного законом минимального размера оплаты труда, о чем должно быть указано в резолютивной части решения (ст. 117 СК РФ)».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Принимая во внимание, что прожиточный минимум составляет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719C">
        <w:rPr>
          <w:rFonts w:ascii="Times New Roman" w:hAnsi="Times New Roman" w:cs="Times New Roman"/>
          <w:sz w:val="24"/>
          <w:szCs w:val="24"/>
        </w:rPr>
        <w:t>рублей, сверх этого в месяц на лечение и питание требуется сумма в размере ____ рублей, в соответствие с прилагаемыми расчетами, ежемесячная минимально необходимая мне сумма составляет _______ рублей.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В связи с тем, что ежемесячная пенсия по инвалидности составляет______ рублей, других доходов я не имею, нуждаюсь в получении алиментов от трудоспособного работающего отца в размере двух минимальных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>.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В соответствие с </w:t>
      </w:r>
      <w:proofErr w:type="gramStart"/>
      <w:r w:rsidRPr="0028719C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28719C">
        <w:rPr>
          <w:rFonts w:ascii="Times New Roman" w:hAnsi="Times New Roman" w:cs="Times New Roman"/>
          <w:sz w:val="24"/>
          <w:szCs w:val="24"/>
        </w:rPr>
        <w:t>, прошу суд: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взыскать с 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тветчика</w:t>
      </w:r>
      <w:r w:rsidRPr="0028719C">
        <w:rPr>
          <w:rFonts w:ascii="Times New Roman" w:hAnsi="Times New Roman" w:cs="Times New Roman"/>
          <w:sz w:val="24"/>
          <w:szCs w:val="24"/>
        </w:rPr>
        <w:t xml:space="preserve"> в мою пользу алименты в размере двух МРОТ ежемесячно, на период мой нетрудоспособности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Приложение:</w:t>
      </w:r>
    </w:p>
    <w:p w:rsidR="0028719C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01" w:rsidRPr="0028719C" w:rsidRDefault="0028719C" w:rsidP="002871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9C">
        <w:rPr>
          <w:rFonts w:ascii="Times New Roman" w:hAnsi="Times New Roman" w:cs="Times New Roman"/>
          <w:sz w:val="24"/>
          <w:szCs w:val="24"/>
        </w:rPr>
        <w:t xml:space="preserve">     подпись __________  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19C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CA1F01" w:rsidRPr="0028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9C"/>
    <w:rsid w:val="0028719C"/>
    <w:rsid w:val="00C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4770</Characters>
  <Application>Microsoft Office Word</Application>
  <DocSecurity>0</DocSecurity>
  <Lines>91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2015-03-11T13:22:00Z</dcterms:created>
  <dcterms:modified xsi:type="dcterms:W3CDTF">2015-03-11T13:30:00Z</dcterms:modified>
</cp:coreProperties>
</file>